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8B7B1E" w:rsidRDefault="0079290C" w14:paraId="6984AC71" w14:textId="0BB233A2">
      <w:r>
        <w:rPr>
          <w:noProof/>
        </w:rPr>
        <w:drawing>
          <wp:inline distT="0" distB="0" distL="0" distR="0" wp14:anchorId="4E73782F" wp14:editId="60C1DD83">
            <wp:extent cx="5731510" cy="1285875"/>
            <wp:effectExtent l="0" t="0" r="2540" b="9525"/>
            <wp:docPr id="1455412928" name="Picture 1" descr="A blue and 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5412928" name="Picture 1" descr="A blue and red text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290C" w:rsidR="0079290C" w:rsidP="0079290C" w:rsidRDefault="0079290C" w14:paraId="74B0C882" w14:textId="52DC52B3">
      <w:pPr>
        <w:rPr>
          <w:b w:val="1"/>
          <w:bCs w:val="1"/>
        </w:rPr>
      </w:pPr>
      <w:r w:rsidRPr="0DE877F7" w:rsidR="0079290C">
        <w:rPr>
          <w:b w:val="1"/>
          <w:bCs w:val="1"/>
        </w:rPr>
        <w:t>TBT</w:t>
      </w:r>
      <w:r w:rsidRPr="0DE877F7" w:rsidR="14950C46">
        <w:rPr>
          <w:b w:val="1"/>
          <w:bCs w:val="1"/>
        </w:rPr>
        <w:t>12</w:t>
      </w:r>
      <w:r w:rsidRPr="0DE877F7" w:rsidR="0079290C">
        <w:rPr>
          <w:b w:val="1"/>
          <w:bCs w:val="1"/>
        </w:rPr>
        <w:t xml:space="preserve"> </w:t>
      </w:r>
      <w:r w:rsidRPr="0DE877F7" w:rsidR="0079290C">
        <w:rPr>
          <w:b w:val="1"/>
          <w:bCs w:val="1"/>
        </w:rPr>
        <w:t>Toolbox Talk – Arrival Destination Vehicle Check</w:t>
      </w:r>
    </w:p>
    <w:p w:rsidRPr="0079290C" w:rsidR="0079290C" w:rsidP="0079290C" w:rsidRDefault="0079290C" w14:paraId="3D092441" w14:textId="2D35EF11">
      <w:r w:rsidRPr="0079290C">
        <w:rPr>
          <w:b/>
          <w:bCs/>
        </w:rPr>
        <w:t>Company:</w:t>
      </w:r>
      <w:r w:rsidRPr="0079290C">
        <w:t xml:space="preserve"> Paul S. Winson Coaches of Loughborough</w:t>
      </w:r>
      <w:r w:rsidRPr="0079290C">
        <w:br/>
      </w:r>
      <w:r w:rsidRPr="0079290C">
        <w:rPr>
          <w:b/>
          <w:bCs/>
        </w:rPr>
        <w:t>Audience:</w:t>
      </w:r>
      <w:r w:rsidRPr="0079290C">
        <w:t xml:space="preserve"> PCV Drivers</w:t>
      </w:r>
      <w:r w:rsidRPr="0079290C">
        <w:br/>
      </w:r>
      <w:r w:rsidRPr="0079290C">
        <w:rPr>
          <w:b/>
          <w:bCs/>
        </w:rPr>
        <w:t>Topic:</w:t>
      </w:r>
      <w:r w:rsidRPr="0079290C">
        <w:t xml:space="preserve"> Arrival Destination Vehicle Check</w:t>
      </w:r>
      <w:r w:rsidRPr="0079290C">
        <w:br/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Date: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Shown on sigh off document</w:t>
      </w:r>
      <w:r>
        <w:rPr>
          <w:rStyle w:val="scxw125300227"/>
          <w:rFonts w:ascii="Aptos" w:hAnsi="Aptos"/>
          <w:color w:val="000000"/>
          <w:shd w:val="clear" w:color="auto" w:fill="FFFFFF"/>
        </w:rPr>
        <w:t> </w:t>
      </w:r>
      <w:r>
        <w:rPr>
          <w:rFonts w:ascii="Aptos" w:hAnsi="Aptos"/>
          <w:color w:val="000000"/>
          <w:shd w:val="clear" w:color="auto" w:fill="FFFFFF"/>
        </w:rPr>
        <w:br/>
      </w:r>
      <w:r>
        <w:rPr>
          <w:rStyle w:val="normaltextrun"/>
          <w:rFonts w:ascii="Aptos" w:hAnsi="Aptos"/>
          <w:b/>
          <w:bCs/>
          <w:color w:val="000000"/>
          <w:shd w:val="clear" w:color="auto" w:fill="FFFFFF"/>
        </w:rPr>
        <w:t>Delivered by:</w:t>
      </w:r>
      <w:r>
        <w:rPr>
          <w:rStyle w:val="normaltextrun"/>
          <w:rFonts w:ascii="Aptos" w:hAnsi="Aptos"/>
          <w:color w:val="000000"/>
          <w:shd w:val="clear" w:color="auto" w:fill="FFFFFF"/>
        </w:rPr>
        <w:t xml:space="preserve"> Matthew Winson</w:t>
      </w:r>
    </w:p>
    <w:p w:rsidRPr="0079290C" w:rsidR="0079290C" w:rsidP="0079290C" w:rsidRDefault="0079290C" w14:paraId="22C0A35D" w14:textId="77777777">
      <w:r w:rsidRPr="0079290C">
        <w:pict w14:anchorId="7A449635">
          <v:rect id="_x0000_i1085" style="width:0;height:1.5pt" o:hr="t" o:hrstd="t" o:hralign="center" fillcolor="#a0a0a0" stroked="f"/>
        </w:pict>
      </w:r>
    </w:p>
    <w:p w:rsidRPr="0079290C" w:rsidR="0079290C" w:rsidP="0079290C" w:rsidRDefault="0079290C" w14:paraId="5347E0C7" w14:textId="77777777">
      <w:pPr>
        <w:rPr>
          <w:b/>
          <w:bCs/>
        </w:rPr>
      </w:pPr>
      <w:r w:rsidRPr="0079290C">
        <w:rPr>
          <w:b/>
          <w:bCs/>
        </w:rPr>
        <w:t>Purpose of This Toolbox Talk</w:t>
      </w:r>
    </w:p>
    <w:p w:rsidRPr="0079290C" w:rsidR="0079290C" w:rsidP="0079290C" w:rsidRDefault="0079290C" w14:paraId="078722C4" w14:textId="77777777">
      <w:r w:rsidRPr="0079290C">
        <w:t>To remind all drivers about the importance of thoroughly checking your coach as soon as you arrive at your destination.</w:t>
      </w:r>
    </w:p>
    <w:p w:rsidRPr="0079290C" w:rsidR="0079290C" w:rsidP="0079290C" w:rsidRDefault="0079290C" w14:paraId="220C6516" w14:textId="77777777">
      <w:pPr>
        <w:pStyle w:val="ListParagraph"/>
        <w:rPr>
          <w:b/>
          <w:bCs/>
        </w:rPr>
      </w:pPr>
      <w:r w:rsidRPr="0079290C">
        <w:rPr>
          <w:b/>
          <w:bCs/>
        </w:rPr>
        <w:t>This early check helps us:</w:t>
      </w:r>
      <w:r w:rsidRPr="0079290C">
        <w:rPr>
          <w:b/>
          <w:bCs/>
        </w:rPr>
        <w:br/>
      </w:r>
    </w:p>
    <w:p w:rsidR="0079290C" w:rsidP="0079290C" w:rsidRDefault="0079290C" w14:paraId="10001BA5" w14:textId="77777777">
      <w:pPr>
        <w:pStyle w:val="ListParagraph"/>
        <w:numPr>
          <w:ilvl w:val="0"/>
          <w:numId w:val="12"/>
        </w:numPr>
      </w:pPr>
      <w:r w:rsidRPr="0079290C">
        <w:t>Spot any damage immediately</w:t>
      </w:r>
      <w:r w:rsidRPr="0079290C">
        <w:br/>
      </w:r>
    </w:p>
    <w:p w:rsidR="0079290C" w:rsidP="0079290C" w:rsidRDefault="0079290C" w14:paraId="4F3DE2AA" w14:textId="77777777">
      <w:pPr>
        <w:pStyle w:val="ListParagraph"/>
        <w:numPr>
          <w:ilvl w:val="0"/>
          <w:numId w:val="12"/>
        </w:numPr>
      </w:pPr>
      <w:r w:rsidRPr="0079290C">
        <w:t>Keep passengers safe on the return journey</w:t>
      </w:r>
      <w:r w:rsidRPr="0079290C">
        <w:br/>
      </w:r>
    </w:p>
    <w:p w:rsidR="0079290C" w:rsidP="0079290C" w:rsidRDefault="0079290C" w14:paraId="2C7967C6" w14:textId="77777777">
      <w:pPr>
        <w:pStyle w:val="ListParagraph"/>
        <w:numPr>
          <w:ilvl w:val="0"/>
          <w:numId w:val="12"/>
        </w:numPr>
      </w:pPr>
      <w:r w:rsidRPr="0079290C">
        <w:t>Plan any necessary repairs without last-minute panic</w:t>
      </w:r>
      <w:r w:rsidRPr="0079290C">
        <w:br/>
      </w:r>
    </w:p>
    <w:p w:rsidRPr="0079290C" w:rsidR="0079290C" w:rsidP="0079290C" w:rsidRDefault="0079290C" w14:paraId="664D5EF7" w14:textId="142D649C">
      <w:pPr>
        <w:pStyle w:val="ListParagraph"/>
        <w:numPr>
          <w:ilvl w:val="0"/>
          <w:numId w:val="12"/>
        </w:numPr>
      </w:pPr>
      <w:r w:rsidRPr="0079290C">
        <w:t>Maintain our professional reputation</w:t>
      </w:r>
    </w:p>
    <w:p w:rsidRPr="0079290C" w:rsidR="0079290C" w:rsidP="0079290C" w:rsidRDefault="0079290C" w14:paraId="4141188D" w14:textId="77777777">
      <w:r w:rsidRPr="0079290C">
        <w:pict w14:anchorId="3443674A">
          <v:rect id="_x0000_i1086" style="width:0;height:1.5pt" o:hr="t" o:hrstd="t" o:hralign="center" fillcolor="#a0a0a0" stroked="f"/>
        </w:pict>
      </w:r>
    </w:p>
    <w:p w:rsidRPr="0079290C" w:rsidR="0079290C" w:rsidP="0079290C" w:rsidRDefault="0079290C" w14:paraId="7957A57F" w14:textId="77777777">
      <w:pPr>
        <w:rPr>
          <w:b/>
          <w:bCs/>
        </w:rPr>
      </w:pPr>
      <w:r w:rsidRPr="0079290C">
        <w:rPr>
          <w:b/>
          <w:bCs/>
        </w:rPr>
        <w:t>Policy Requirement</w:t>
      </w:r>
    </w:p>
    <w:p w:rsidRPr="0079290C" w:rsidR="0079290C" w:rsidP="0079290C" w:rsidRDefault="0079290C" w14:paraId="3274F5E5" w14:textId="77777777">
      <w:r w:rsidRPr="0079290C">
        <w:rPr>
          <w:b/>
          <w:bCs/>
        </w:rPr>
        <w:t>ALL drivers must perform a walk-round inspection immediately after parking at destination, before leaving the vehicle unattended or taking a break.</w:t>
      </w:r>
    </w:p>
    <w:p w:rsidRPr="0079290C" w:rsidR="0079290C" w:rsidP="0079290C" w:rsidRDefault="0079290C" w14:paraId="4C0A164D" w14:textId="77777777">
      <w:r w:rsidRPr="0079290C">
        <w:t xml:space="preserve">This check is </w:t>
      </w:r>
      <w:r w:rsidRPr="0079290C">
        <w:rPr>
          <w:b/>
          <w:bCs/>
        </w:rPr>
        <w:t>mandatory</w:t>
      </w:r>
      <w:r w:rsidRPr="0079290C">
        <w:t xml:space="preserve"> for:</w:t>
      </w:r>
    </w:p>
    <w:p w:rsidRPr="0079290C" w:rsidR="0079290C" w:rsidP="0079290C" w:rsidRDefault="0079290C" w14:paraId="3A066615" w14:textId="77777777">
      <w:pPr>
        <w:numPr>
          <w:ilvl w:val="0"/>
          <w:numId w:val="1"/>
        </w:numPr>
      </w:pPr>
      <w:r w:rsidRPr="0079290C">
        <w:t>Day trips</w:t>
      </w:r>
    </w:p>
    <w:p w:rsidRPr="0079290C" w:rsidR="0079290C" w:rsidP="0079290C" w:rsidRDefault="0079290C" w14:paraId="228712DD" w14:textId="77777777">
      <w:pPr>
        <w:numPr>
          <w:ilvl w:val="0"/>
          <w:numId w:val="1"/>
        </w:numPr>
      </w:pPr>
      <w:r w:rsidRPr="0079290C">
        <w:t>Private hires</w:t>
      </w:r>
    </w:p>
    <w:p w:rsidRPr="0079290C" w:rsidR="0079290C" w:rsidP="0079290C" w:rsidRDefault="0079290C" w14:paraId="32EB7CF5" w14:textId="77777777">
      <w:pPr>
        <w:numPr>
          <w:ilvl w:val="0"/>
          <w:numId w:val="1"/>
        </w:numPr>
      </w:pPr>
      <w:r w:rsidRPr="0079290C">
        <w:t>Tour work</w:t>
      </w:r>
    </w:p>
    <w:p w:rsidRPr="0079290C" w:rsidR="0079290C" w:rsidP="0079290C" w:rsidRDefault="0079290C" w14:paraId="0F258039" w14:textId="77777777">
      <w:r w:rsidRPr="0079290C">
        <w:pict w14:anchorId="18DE5B6D">
          <v:rect id="_x0000_i1087" style="width:0;height:1.5pt" o:hr="t" o:hrstd="t" o:hralign="center" fillcolor="#a0a0a0" stroked="f"/>
        </w:pict>
      </w:r>
    </w:p>
    <w:p w:rsidR="0079290C" w:rsidP="0079290C" w:rsidRDefault="0079290C" w14:paraId="3D2830CA" w14:textId="77777777">
      <w:pPr>
        <w:rPr>
          <w:b/>
          <w:bCs/>
        </w:rPr>
      </w:pPr>
      <w:r w:rsidRPr="0079290C">
        <w:rPr>
          <w:b/>
          <w:bCs/>
        </w:rPr>
        <w:lastRenderedPageBreak/>
        <w:t>Key Areas to Check</w:t>
      </w:r>
    </w:p>
    <w:p w:rsidRPr="0079290C" w:rsidR="0079290C" w:rsidP="0079290C" w:rsidRDefault="0079290C" w14:paraId="2F3E283C" w14:textId="49E498E3">
      <w:pPr>
        <w:rPr>
          <w:b/>
          <w:bCs/>
        </w:rPr>
      </w:pPr>
      <w:r w:rsidRPr="0079290C">
        <w:rPr>
          <w:b/>
          <w:bCs/>
        </w:rPr>
        <w:t>Tyres</w:t>
      </w:r>
    </w:p>
    <w:p w:rsidRPr="0079290C" w:rsidR="0079290C" w:rsidP="0079290C" w:rsidRDefault="0079290C" w14:paraId="7E9A5E5C" w14:textId="77777777">
      <w:pPr>
        <w:numPr>
          <w:ilvl w:val="0"/>
          <w:numId w:val="2"/>
        </w:numPr>
      </w:pPr>
      <w:r w:rsidRPr="0079290C">
        <w:t>Look for damage from kerbs or obstacles when manoeuvring.</w:t>
      </w:r>
    </w:p>
    <w:p w:rsidRPr="0079290C" w:rsidR="0079290C" w:rsidP="0079290C" w:rsidRDefault="0079290C" w14:paraId="0322E417" w14:textId="77777777">
      <w:pPr>
        <w:numPr>
          <w:ilvl w:val="0"/>
          <w:numId w:val="2"/>
        </w:numPr>
      </w:pPr>
      <w:r w:rsidRPr="0079290C">
        <w:t>Check for cuts, bulges, scuffs, or signs of deflation.</w:t>
      </w:r>
    </w:p>
    <w:p w:rsidRPr="0079290C" w:rsidR="0079290C" w:rsidP="0079290C" w:rsidRDefault="0079290C" w14:paraId="6C94F2C9" w14:textId="77777777" w14:noSpellErr="1">
      <w:pPr>
        <w:numPr>
          <w:ilvl w:val="0"/>
          <w:numId w:val="2"/>
        </w:numPr>
        <w:rPr/>
      </w:pPr>
      <w:r w:rsidR="0079290C">
        <w:rPr/>
        <w:t>Report any suspected damage straight away.</w:t>
      </w:r>
    </w:p>
    <w:p w:rsidR="6491ED8A" w:rsidP="2E65760B" w:rsidRDefault="6491ED8A" w14:paraId="03E5D5EF" w14:textId="44A07A34">
      <w:pPr>
        <w:pStyle w:val="Normal"/>
        <w:suppressLineNumbers w:val="0"/>
        <w:bidi w:val="0"/>
        <w:spacing w:before="0" w:beforeAutospacing="off" w:after="160" w:afterAutospacing="off" w:line="278" w:lineRule="auto"/>
        <w:ind w:left="0" w:right="0"/>
        <w:jc w:val="left"/>
      </w:pPr>
      <w:r w:rsidRPr="2E65760B" w:rsidR="6491ED8A">
        <w:rPr>
          <w:b w:val="1"/>
          <w:bCs w:val="1"/>
        </w:rPr>
        <w:t>Wheel Nuts</w:t>
      </w:r>
    </w:p>
    <w:p w:rsidR="6491ED8A" w:rsidP="2E65760B" w:rsidRDefault="6491ED8A" w14:paraId="7D60AABF" w14:textId="7FE84058">
      <w:pPr>
        <w:pStyle w:val="ListParagraph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2E65760B" w:rsidR="6491ED8A">
        <w:rPr>
          <w:b w:val="0"/>
          <w:bCs w:val="0"/>
          <w:sz w:val="24"/>
          <w:szCs w:val="24"/>
        </w:rPr>
        <w:t xml:space="preserve"> Check all wheel nuts are in place</w:t>
      </w:r>
      <w:r w:rsidRPr="2E65760B" w:rsidR="168C4ED8">
        <w:rPr>
          <w:b w:val="0"/>
          <w:bCs w:val="0"/>
          <w:sz w:val="24"/>
          <w:szCs w:val="24"/>
        </w:rPr>
        <w:t>.</w:t>
      </w:r>
    </w:p>
    <w:p w:rsidR="2E65760B" w:rsidP="2E65760B" w:rsidRDefault="2E65760B" w14:paraId="1B03804A" w14:textId="3A08D883">
      <w:pPr>
        <w:pStyle w:val="ListParagraph"/>
        <w:ind w:left="720"/>
        <w:rPr>
          <w:b w:val="0"/>
          <w:bCs w:val="0"/>
          <w:sz w:val="24"/>
          <w:szCs w:val="24"/>
        </w:rPr>
      </w:pPr>
    </w:p>
    <w:p w:rsidR="168C4ED8" w:rsidP="2E65760B" w:rsidRDefault="168C4ED8" w14:paraId="05AC48F4" w14:textId="7B899E6A">
      <w:pPr>
        <w:pStyle w:val="ListParagraph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2E65760B" w:rsidR="168C4ED8">
        <w:rPr>
          <w:b w:val="0"/>
          <w:bCs w:val="0"/>
          <w:sz w:val="24"/>
          <w:szCs w:val="24"/>
        </w:rPr>
        <w:t xml:space="preserve"> If wheel pointers are fitted check, there pointing together</w:t>
      </w:r>
      <w:r w:rsidRPr="2E65760B" w:rsidR="77D03B4C">
        <w:rPr>
          <w:b w:val="0"/>
          <w:bCs w:val="0"/>
          <w:sz w:val="24"/>
          <w:szCs w:val="24"/>
        </w:rPr>
        <w:t>.</w:t>
      </w:r>
    </w:p>
    <w:p w:rsidR="2E65760B" w:rsidP="2E65760B" w:rsidRDefault="2E65760B" w14:paraId="5515A447" w14:textId="1E69ED52">
      <w:pPr>
        <w:pStyle w:val="ListParagraph"/>
        <w:ind w:left="720"/>
        <w:rPr>
          <w:b w:val="0"/>
          <w:bCs w:val="0"/>
          <w:sz w:val="24"/>
          <w:szCs w:val="24"/>
        </w:rPr>
      </w:pPr>
    </w:p>
    <w:p w:rsidR="77D03B4C" w:rsidP="2E65760B" w:rsidRDefault="77D03B4C" w14:paraId="72EC8775" w14:textId="01DF4C5E">
      <w:pPr>
        <w:pStyle w:val="ListParagraph"/>
        <w:numPr>
          <w:ilvl w:val="0"/>
          <w:numId w:val="17"/>
        </w:numPr>
        <w:rPr>
          <w:b w:val="0"/>
          <w:bCs w:val="0"/>
          <w:sz w:val="24"/>
          <w:szCs w:val="24"/>
        </w:rPr>
      </w:pPr>
      <w:r w:rsidRPr="2E65760B" w:rsidR="77D03B4C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GB"/>
        </w:rPr>
        <w:t>Check for signs off loosing tightness, like rust streaks on the wheel.</w:t>
      </w:r>
      <w:r>
        <w:tab/>
      </w:r>
    </w:p>
    <w:p w:rsidRPr="0079290C" w:rsidR="0079290C" w:rsidP="0079290C" w:rsidRDefault="0079290C" w14:paraId="2932FE36" w14:textId="0BBDCFCA">
      <w:r w:rsidRPr="0079290C">
        <w:rPr>
          <w:b/>
          <w:bCs/>
        </w:rPr>
        <w:t>Bodywork</w:t>
      </w:r>
    </w:p>
    <w:p w:rsidRPr="0079290C" w:rsidR="0079290C" w:rsidP="0079290C" w:rsidRDefault="0079290C" w14:paraId="244F2B78" w14:textId="77777777">
      <w:pPr>
        <w:numPr>
          <w:ilvl w:val="0"/>
          <w:numId w:val="3"/>
        </w:numPr>
      </w:pPr>
      <w:r w:rsidRPr="0079290C">
        <w:t>Check for scrapes, dents, or impact damage.</w:t>
      </w:r>
    </w:p>
    <w:p w:rsidRPr="0079290C" w:rsidR="0079290C" w:rsidP="0079290C" w:rsidRDefault="0079290C" w14:paraId="0C4369DF" w14:textId="77777777">
      <w:pPr>
        <w:numPr>
          <w:ilvl w:val="0"/>
          <w:numId w:val="3"/>
        </w:numPr>
      </w:pPr>
      <w:r w:rsidRPr="0079290C">
        <w:t>Pay special attention to corners, skirts, wheel arches, and mirror arms.</w:t>
      </w:r>
    </w:p>
    <w:p w:rsidRPr="0079290C" w:rsidR="0079290C" w:rsidP="0079290C" w:rsidRDefault="0079290C" w14:paraId="11414A3C" w14:textId="77777777">
      <w:pPr>
        <w:numPr>
          <w:ilvl w:val="0"/>
          <w:numId w:val="3"/>
        </w:numPr>
      </w:pPr>
      <w:r w:rsidRPr="0079290C">
        <w:t>Look for marks from walls, posts, or street furniture.</w:t>
      </w:r>
    </w:p>
    <w:p w:rsidRPr="0079290C" w:rsidR="0079290C" w:rsidP="0079290C" w:rsidRDefault="0079290C" w14:paraId="10C99872" w14:textId="22087187">
      <w:r w:rsidRPr="0079290C">
        <w:rPr>
          <w:b/>
          <w:bCs/>
        </w:rPr>
        <w:t>Doors and Panels</w:t>
      </w:r>
    </w:p>
    <w:p w:rsidRPr="0079290C" w:rsidR="0079290C" w:rsidP="0079290C" w:rsidRDefault="0079290C" w14:paraId="20EA0D2E" w14:textId="77777777">
      <w:pPr>
        <w:numPr>
          <w:ilvl w:val="0"/>
          <w:numId w:val="4"/>
        </w:numPr>
      </w:pPr>
      <w:r w:rsidRPr="0079290C">
        <w:t>Ensure passenger doors open and close correctly.</w:t>
      </w:r>
    </w:p>
    <w:p w:rsidRPr="0079290C" w:rsidR="0079290C" w:rsidP="0079290C" w:rsidRDefault="0079290C" w14:paraId="4E08674A" w14:textId="77777777">
      <w:pPr>
        <w:numPr>
          <w:ilvl w:val="0"/>
          <w:numId w:val="4"/>
        </w:numPr>
      </w:pPr>
      <w:r w:rsidRPr="0079290C">
        <w:t>Look for damage from tight parking spaces or obstructions.</w:t>
      </w:r>
    </w:p>
    <w:p w:rsidRPr="0079290C" w:rsidR="0079290C" w:rsidP="0079290C" w:rsidRDefault="0079290C" w14:paraId="336F69F6" w14:textId="1C39B1D6">
      <w:r w:rsidRPr="0079290C">
        <w:rPr>
          <w:b/>
          <w:bCs/>
        </w:rPr>
        <w:t>Mirrors and Cameras</w:t>
      </w:r>
    </w:p>
    <w:p w:rsidRPr="0079290C" w:rsidR="0079290C" w:rsidP="0079290C" w:rsidRDefault="0079290C" w14:paraId="5440C14E" w14:textId="77777777">
      <w:pPr>
        <w:numPr>
          <w:ilvl w:val="0"/>
          <w:numId w:val="5"/>
        </w:numPr>
      </w:pPr>
      <w:r w:rsidRPr="0079290C">
        <w:t>Make sure mirrors and camera housings are intact and properly positioned.</w:t>
      </w:r>
    </w:p>
    <w:p w:rsidRPr="0079290C" w:rsidR="0079290C" w:rsidP="0079290C" w:rsidRDefault="0079290C" w14:paraId="5344BD5A" w14:textId="77777777">
      <w:pPr>
        <w:numPr>
          <w:ilvl w:val="0"/>
          <w:numId w:val="5"/>
        </w:numPr>
      </w:pPr>
      <w:r w:rsidRPr="0079290C">
        <w:t>Check for cracks or breakages.</w:t>
      </w:r>
    </w:p>
    <w:p w:rsidRPr="0079290C" w:rsidR="0079290C" w:rsidP="0079290C" w:rsidRDefault="0079290C" w14:paraId="0F2114BE" w14:textId="236D38B9">
      <w:r w:rsidRPr="0079290C">
        <w:rPr>
          <w:b/>
          <w:bCs/>
        </w:rPr>
        <w:t>Lights and Indicators</w:t>
      </w:r>
    </w:p>
    <w:p w:rsidRPr="0079290C" w:rsidR="0079290C" w:rsidP="0079290C" w:rsidRDefault="0079290C" w14:paraId="032577D9" w14:textId="77777777">
      <w:pPr>
        <w:numPr>
          <w:ilvl w:val="0"/>
          <w:numId w:val="6"/>
        </w:numPr>
      </w:pPr>
      <w:r w:rsidRPr="0079290C">
        <w:t>Confirm lenses are intact and undamaged.</w:t>
      </w:r>
    </w:p>
    <w:p w:rsidRPr="0079290C" w:rsidR="0079290C" w:rsidP="0079290C" w:rsidRDefault="0079290C" w14:paraId="4F73637F" w14:textId="77777777">
      <w:pPr>
        <w:numPr>
          <w:ilvl w:val="0"/>
          <w:numId w:val="6"/>
        </w:numPr>
      </w:pPr>
      <w:r w:rsidRPr="0079290C">
        <w:t>Look for cracks or impacts that may have broken the lens.</w:t>
      </w:r>
    </w:p>
    <w:p w:rsidRPr="0079290C" w:rsidR="0079290C" w:rsidP="0079290C" w:rsidRDefault="0079290C" w14:paraId="18BCEAAA" w14:textId="77777777">
      <w:r w:rsidRPr="0079290C">
        <w:pict w14:anchorId="25661A66">
          <v:rect id="_x0000_i1088" style="width:0;height:1.5pt" o:hr="t" o:hrstd="t" o:hralign="center" fillcolor="#a0a0a0" stroked="f"/>
        </w:pict>
      </w:r>
    </w:p>
    <w:p w:rsidRPr="0079290C" w:rsidR="0079290C" w:rsidP="0079290C" w:rsidRDefault="0079290C" w14:paraId="228338FA" w14:textId="77777777">
      <w:pPr>
        <w:rPr>
          <w:b/>
          <w:bCs/>
        </w:rPr>
      </w:pPr>
      <w:r w:rsidRPr="0079290C">
        <w:rPr>
          <w:b/>
          <w:bCs/>
        </w:rPr>
        <w:t>Why This Is So Important</w:t>
      </w:r>
    </w:p>
    <w:p w:rsidRPr="0079290C" w:rsidR="0079290C" w:rsidP="0079290C" w:rsidRDefault="0079290C" w14:paraId="1F2D91A9" w14:textId="77777777">
      <w:pPr>
        <w:numPr>
          <w:ilvl w:val="0"/>
          <w:numId w:val="7"/>
        </w:numPr>
      </w:pPr>
      <w:r w:rsidRPr="0079290C">
        <w:rPr>
          <w:b/>
          <w:bCs/>
        </w:rPr>
        <w:t>Early Detection:</w:t>
      </w:r>
      <w:r w:rsidRPr="0079290C">
        <w:t xml:space="preserve"> Gives time to plan and arrange repairs.</w:t>
      </w:r>
    </w:p>
    <w:p w:rsidRPr="0079290C" w:rsidR="0079290C" w:rsidP="0079290C" w:rsidRDefault="0079290C" w14:paraId="3239B4C5" w14:textId="77777777">
      <w:pPr>
        <w:numPr>
          <w:ilvl w:val="0"/>
          <w:numId w:val="7"/>
        </w:numPr>
      </w:pPr>
      <w:r w:rsidRPr="0079290C">
        <w:rPr>
          <w:b/>
          <w:bCs/>
        </w:rPr>
        <w:t>Passenger Safety:</w:t>
      </w:r>
      <w:r w:rsidRPr="0079290C">
        <w:t xml:space="preserve"> Damaged tyres or bodywork can make the return trip unsafe.</w:t>
      </w:r>
    </w:p>
    <w:p w:rsidRPr="0079290C" w:rsidR="0079290C" w:rsidP="0079290C" w:rsidRDefault="0079290C" w14:paraId="6AD8C221" w14:textId="77777777">
      <w:pPr>
        <w:numPr>
          <w:ilvl w:val="0"/>
          <w:numId w:val="7"/>
        </w:numPr>
      </w:pPr>
      <w:r w:rsidRPr="0079290C">
        <w:rPr>
          <w:b/>
          <w:bCs/>
        </w:rPr>
        <w:t>Professional Standards:</w:t>
      </w:r>
      <w:r w:rsidRPr="0079290C">
        <w:t xml:space="preserve"> Avoids last-minute surprises before departure.</w:t>
      </w:r>
    </w:p>
    <w:p w:rsidRPr="0079290C" w:rsidR="0079290C" w:rsidP="0079290C" w:rsidRDefault="0079290C" w14:paraId="189C60A8" w14:textId="77777777">
      <w:pPr>
        <w:numPr>
          <w:ilvl w:val="0"/>
          <w:numId w:val="7"/>
        </w:numPr>
      </w:pPr>
      <w:r w:rsidRPr="0079290C">
        <w:rPr>
          <w:b/>
          <w:bCs/>
        </w:rPr>
        <w:t>Cost Control:</w:t>
      </w:r>
      <w:r w:rsidRPr="0079290C">
        <w:t xml:space="preserve"> Early reporting limits further damage and costly emergency repairs.</w:t>
      </w:r>
    </w:p>
    <w:p w:rsidRPr="0079290C" w:rsidR="0079290C" w:rsidP="0079290C" w:rsidRDefault="0079290C" w14:paraId="4234B977" w14:textId="77777777">
      <w:pPr>
        <w:numPr>
          <w:ilvl w:val="0"/>
          <w:numId w:val="7"/>
        </w:numPr>
      </w:pPr>
      <w:r w:rsidRPr="0079290C">
        <w:rPr>
          <w:b/>
          <w:bCs/>
        </w:rPr>
        <w:t>Company Reputation:</w:t>
      </w:r>
      <w:r w:rsidRPr="0079290C">
        <w:t xml:space="preserve"> Shows we’re professional, safe, and reliable.</w:t>
      </w:r>
    </w:p>
    <w:p w:rsidRPr="0079290C" w:rsidR="0079290C" w:rsidP="0079290C" w:rsidRDefault="0079290C" w14:paraId="7BBBD90D" w14:textId="77777777">
      <w:r w:rsidRPr="0079290C">
        <w:pict w14:anchorId="590F7E90">
          <v:rect id="_x0000_i1089" style="width:0;height:1.5pt" o:hr="t" o:hrstd="t" o:hralign="center" fillcolor="#a0a0a0" stroked="f"/>
        </w:pict>
      </w:r>
    </w:p>
    <w:p w:rsidR="40824E37" w:rsidP="40824E37" w:rsidRDefault="40824E37" w14:paraId="7A2A3DFE" w14:textId="158A7EB1">
      <w:pPr>
        <w:rPr>
          <w:b w:val="1"/>
          <w:bCs w:val="1"/>
        </w:rPr>
      </w:pPr>
    </w:p>
    <w:p w:rsidR="40824E37" w:rsidP="40824E37" w:rsidRDefault="40824E37" w14:paraId="45A97C71" w14:textId="7B8F911A">
      <w:pPr>
        <w:rPr>
          <w:b w:val="1"/>
          <w:bCs w:val="1"/>
        </w:rPr>
      </w:pPr>
    </w:p>
    <w:p w:rsidRPr="0079290C" w:rsidR="0079290C" w:rsidP="0079290C" w:rsidRDefault="0079290C" w14:paraId="7082CB38" w14:textId="77777777">
      <w:pPr>
        <w:rPr>
          <w:b/>
          <w:bCs/>
        </w:rPr>
      </w:pPr>
      <w:r w:rsidRPr="0079290C">
        <w:rPr>
          <w:b/>
          <w:bCs/>
        </w:rPr>
        <w:t>Driver Responsibilities</w:t>
      </w:r>
    </w:p>
    <w:p w:rsidR="0079290C" w:rsidP="0079290C" w:rsidRDefault="0079290C" w14:paraId="6D98BC69" w14:textId="77777777">
      <w:pPr>
        <w:pStyle w:val="ListParagraph"/>
        <w:numPr>
          <w:ilvl w:val="0"/>
          <w:numId w:val="14"/>
        </w:numPr>
      </w:pPr>
      <w:r w:rsidRPr="0079290C">
        <w:lastRenderedPageBreak/>
        <w:t>Do the check immediately after parking.</w:t>
      </w:r>
      <w:r w:rsidRPr="0079290C">
        <w:br/>
      </w:r>
    </w:p>
    <w:p w:rsidR="0079290C" w:rsidP="0079290C" w:rsidRDefault="0079290C" w14:paraId="4930526D" w14:textId="77777777">
      <w:pPr>
        <w:pStyle w:val="ListParagraph"/>
        <w:numPr>
          <w:ilvl w:val="0"/>
          <w:numId w:val="14"/>
        </w:numPr>
      </w:pPr>
      <w:r w:rsidRPr="0079290C">
        <w:t>Report damage or defects without delay using company procedures.</w:t>
      </w:r>
      <w:r w:rsidRPr="0079290C">
        <w:br/>
      </w:r>
    </w:p>
    <w:p w:rsidR="0079290C" w:rsidP="0079290C" w:rsidRDefault="0079290C" w14:paraId="1A20BB64" w14:textId="77777777">
      <w:pPr>
        <w:pStyle w:val="ListParagraph"/>
        <w:numPr>
          <w:ilvl w:val="0"/>
          <w:numId w:val="14"/>
        </w:numPr>
      </w:pPr>
      <w:r w:rsidRPr="0079290C">
        <w:t>Record findings clearly in the defect book or electronic system.</w:t>
      </w:r>
      <w:r w:rsidRPr="0079290C">
        <w:br/>
      </w:r>
    </w:p>
    <w:p w:rsidR="0079290C" w:rsidP="0079290C" w:rsidRDefault="0079290C" w14:paraId="42D677EE" w14:textId="77777777">
      <w:pPr>
        <w:pStyle w:val="ListParagraph"/>
        <w:numPr>
          <w:ilvl w:val="0"/>
          <w:numId w:val="14"/>
        </w:numPr>
      </w:pPr>
      <w:r w:rsidRPr="0079290C">
        <w:t>Advise traffic office or engineering if repairs are needed before the return trip.</w:t>
      </w:r>
      <w:r w:rsidRPr="0079290C">
        <w:br/>
      </w:r>
    </w:p>
    <w:p w:rsidRPr="0079290C" w:rsidR="0079290C" w:rsidP="0079290C" w:rsidRDefault="0079290C" w14:paraId="64BB1B27" w14:textId="74C19DFA">
      <w:pPr>
        <w:pStyle w:val="ListParagraph"/>
        <w:numPr>
          <w:ilvl w:val="0"/>
          <w:numId w:val="14"/>
        </w:numPr>
      </w:pPr>
      <w:r w:rsidRPr="0079290C">
        <w:t>Never ignore or conceal damage</w:t>
      </w:r>
      <w:r w:rsidRPr="0079290C">
        <w:rPr>
          <w:rFonts w:ascii="Aptos" w:hAnsi="Aptos" w:cs="Aptos"/>
        </w:rPr>
        <w:t>—</w:t>
      </w:r>
      <w:r w:rsidRPr="0079290C">
        <w:t>it must be reported.</w:t>
      </w:r>
    </w:p>
    <w:p w:rsidRPr="0079290C" w:rsidR="0079290C" w:rsidP="0079290C" w:rsidRDefault="0079290C" w14:paraId="790D9216" w14:textId="77777777">
      <w:r w:rsidRPr="0079290C">
        <w:pict w14:anchorId="42774D67">
          <v:rect id="_x0000_i1090" style="width:0;height:1.5pt" o:hr="t" o:hrstd="t" o:hralign="center" fillcolor="#a0a0a0" stroked="f"/>
        </w:pict>
      </w:r>
    </w:p>
    <w:p w:rsidRPr="0079290C" w:rsidR="0079290C" w:rsidP="0079290C" w:rsidRDefault="0079290C" w14:paraId="18AA5DEA" w14:textId="77777777">
      <w:pPr>
        <w:rPr>
          <w:b/>
          <w:bCs/>
        </w:rPr>
      </w:pPr>
      <w:r w:rsidRPr="0079290C">
        <w:rPr>
          <w:b/>
          <w:bCs/>
        </w:rPr>
        <w:t>Management Commitment</w:t>
      </w:r>
    </w:p>
    <w:p w:rsidRPr="0079290C" w:rsidR="0079290C" w:rsidP="0079290C" w:rsidRDefault="0079290C" w14:paraId="5AE1A0AA" w14:textId="77777777">
      <w:r w:rsidRPr="0079290C">
        <w:t>Paul S. Winson Coaches is committed to:</w:t>
      </w:r>
    </w:p>
    <w:p w:rsidRPr="0079290C" w:rsidR="0079290C" w:rsidP="0079290C" w:rsidRDefault="0079290C" w14:paraId="498BB343" w14:textId="1CBD1425">
      <w:pPr>
        <w:numPr>
          <w:ilvl w:val="0"/>
          <w:numId w:val="8"/>
        </w:numPr>
      </w:pPr>
      <w:r w:rsidRPr="0079290C">
        <w:t>Making defect reporting quick and easy.</w:t>
      </w:r>
    </w:p>
    <w:p w:rsidRPr="0079290C" w:rsidR="0079290C" w:rsidP="0079290C" w:rsidRDefault="0079290C" w14:paraId="784F133D" w14:textId="77777777">
      <w:pPr>
        <w:numPr>
          <w:ilvl w:val="0"/>
          <w:numId w:val="8"/>
        </w:numPr>
      </w:pPr>
      <w:r w:rsidRPr="0079290C">
        <w:t>Planning repairs efficiently to avoid delays.</w:t>
      </w:r>
    </w:p>
    <w:p w:rsidRPr="0079290C" w:rsidR="0079290C" w:rsidP="0079290C" w:rsidRDefault="0079290C" w14:paraId="0CA212EF" w14:textId="77777777">
      <w:pPr>
        <w:numPr>
          <w:ilvl w:val="0"/>
          <w:numId w:val="8"/>
        </w:numPr>
      </w:pPr>
      <w:r w:rsidRPr="0079290C">
        <w:t>Maintaining the highest safety and presentation standards.</w:t>
      </w:r>
    </w:p>
    <w:p w:rsidRPr="0079290C" w:rsidR="0079290C" w:rsidP="0079290C" w:rsidRDefault="0079290C" w14:paraId="40BD1365" w14:textId="77777777">
      <w:r w:rsidRPr="0079290C">
        <w:pict w14:anchorId="75E14241">
          <v:rect id="_x0000_i1091" style="width:0;height:1.5pt" o:hr="t" o:hrstd="t" o:hralign="center" fillcolor="#a0a0a0" stroked="f"/>
        </w:pict>
      </w:r>
    </w:p>
    <w:p w:rsidRPr="0079290C" w:rsidR="0079290C" w:rsidP="0079290C" w:rsidRDefault="0079290C" w14:paraId="309DE8DA" w14:textId="77777777">
      <w:pPr>
        <w:rPr>
          <w:b/>
          <w:bCs/>
        </w:rPr>
      </w:pPr>
      <w:r w:rsidRPr="0079290C">
        <w:rPr>
          <w:b/>
          <w:bCs/>
        </w:rPr>
        <w:t>Enforcement</w:t>
      </w:r>
    </w:p>
    <w:p w:rsidRPr="0079290C" w:rsidR="0079290C" w:rsidP="0079290C" w:rsidRDefault="0079290C" w14:paraId="34FAC0E6" w14:textId="77777777">
      <w:r w:rsidRPr="0079290C">
        <w:t>Failure to follow this policy may result in:</w:t>
      </w:r>
    </w:p>
    <w:p w:rsidRPr="0079290C" w:rsidR="0079290C" w:rsidP="0079290C" w:rsidRDefault="0079290C" w14:paraId="12C6F8E5" w14:textId="77777777">
      <w:pPr>
        <w:numPr>
          <w:ilvl w:val="0"/>
          <w:numId w:val="9"/>
        </w:numPr>
      </w:pPr>
      <w:r w:rsidRPr="0079290C">
        <w:t>Disciplinary action.</w:t>
      </w:r>
    </w:p>
    <w:p w:rsidRPr="0079290C" w:rsidR="0079290C" w:rsidP="0079290C" w:rsidRDefault="0079290C" w14:paraId="76472BA6" w14:textId="77777777">
      <w:pPr>
        <w:numPr>
          <w:ilvl w:val="0"/>
          <w:numId w:val="9"/>
        </w:numPr>
      </w:pPr>
      <w:r w:rsidRPr="0079290C">
        <w:t>Personal accountability for unreported damage.</w:t>
      </w:r>
    </w:p>
    <w:p w:rsidRPr="0079290C" w:rsidR="0079290C" w:rsidP="0079290C" w:rsidRDefault="0079290C" w14:paraId="236283EE" w14:textId="77777777">
      <w:pPr>
        <w:numPr>
          <w:ilvl w:val="0"/>
          <w:numId w:val="9"/>
        </w:numPr>
      </w:pPr>
      <w:r w:rsidRPr="0079290C">
        <w:t>Impact on professional driving duties.</w:t>
      </w:r>
    </w:p>
    <w:p w:rsidRPr="0079290C" w:rsidR="0079290C" w:rsidP="0079290C" w:rsidRDefault="0079290C" w14:paraId="156C086C" w14:textId="77777777">
      <w:r w:rsidRPr="0079290C">
        <w:pict w14:anchorId="5DB7AFA6">
          <v:rect id="_x0000_i1092" style="width:0;height:1.5pt" o:hr="t" o:hrstd="t" o:hralign="center" fillcolor="#a0a0a0" stroked="f"/>
        </w:pict>
      </w:r>
    </w:p>
    <w:p w:rsidRPr="0079290C" w:rsidR="0079290C" w:rsidP="0079290C" w:rsidRDefault="0079290C" w14:paraId="6C8BCB3B" w14:textId="77777777">
      <w:pPr>
        <w:rPr>
          <w:b/>
          <w:bCs/>
        </w:rPr>
      </w:pPr>
      <w:r w:rsidRPr="0079290C">
        <w:rPr>
          <w:b/>
          <w:bCs/>
        </w:rPr>
        <w:t>Summary</w:t>
      </w:r>
    </w:p>
    <w:p w:rsidR="0079290C" w:rsidP="0079290C" w:rsidRDefault="0079290C" w14:paraId="2CBC00AD" w14:textId="77777777">
      <w:pPr>
        <w:pStyle w:val="ListParagraph"/>
        <w:numPr>
          <w:ilvl w:val="0"/>
          <w:numId w:val="15"/>
        </w:numPr>
      </w:pPr>
      <w:r w:rsidRPr="0079290C">
        <w:t>Always do a walk-round check on arrival.</w:t>
      </w:r>
      <w:r w:rsidRPr="0079290C">
        <w:br/>
      </w:r>
    </w:p>
    <w:p w:rsidR="0079290C" w:rsidP="0079290C" w:rsidRDefault="0079290C" w14:paraId="24E123C0" w14:textId="77777777">
      <w:pPr>
        <w:pStyle w:val="ListParagraph"/>
        <w:numPr>
          <w:ilvl w:val="0"/>
          <w:numId w:val="15"/>
        </w:numPr>
      </w:pPr>
      <w:r w:rsidRPr="0079290C">
        <w:t>Look carefully for tyre and bodywork damage.</w:t>
      </w:r>
      <w:r w:rsidRPr="0079290C">
        <w:br/>
      </w:r>
    </w:p>
    <w:p w:rsidR="0079290C" w:rsidP="0079290C" w:rsidRDefault="0079290C" w14:paraId="6C2A968C" w14:textId="77777777">
      <w:pPr>
        <w:pStyle w:val="ListParagraph"/>
        <w:numPr>
          <w:ilvl w:val="0"/>
          <w:numId w:val="15"/>
        </w:numPr>
      </w:pPr>
      <w:r w:rsidRPr="0079290C">
        <w:t>Report issues immediately so repairs can be arranged in time.</w:t>
      </w:r>
      <w:r w:rsidRPr="0079290C">
        <w:br/>
      </w:r>
    </w:p>
    <w:p w:rsidRPr="0079290C" w:rsidR="0079290C" w:rsidP="0079290C" w:rsidRDefault="0079290C" w14:paraId="4A0098E2" w14:textId="6C25408F">
      <w:pPr>
        <w:pStyle w:val="ListParagraph"/>
        <w:numPr>
          <w:ilvl w:val="0"/>
          <w:numId w:val="15"/>
        </w:numPr>
      </w:pPr>
      <w:r w:rsidRPr="0079290C">
        <w:t>Keep everyone safe, protect our reputation, and deliver excellent service.</w:t>
      </w:r>
    </w:p>
    <w:p w:rsidRPr="0079290C" w:rsidR="0079290C" w:rsidP="0079290C" w:rsidRDefault="0079290C" w14:paraId="13F5F916" w14:textId="77777777">
      <w:r w:rsidRPr="0079290C">
        <w:pict w14:anchorId="6ADA4CD7">
          <v:rect id="_x0000_i1093" style="width:0;height:1.5pt" o:hr="t" o:hrstd="t" o:hralign="center" fillcolor="#a0a0a0" stroked="f"/>
        </w:pict>
      </w:r>
    </w:p>
    <w:p w:rsidR="0079290C" w:rsidP="0079290C" w:rsidRDefault="0079290C" w14:paraId="475EC903" w14:textId="77777777">
      <w:pPr>
        <w:rPr>
          <w:b/>
          <w:bCs/>
        </w:rPr>
      </w:pPr>
    </w:p>
    <w:p w:rsidRPr="0079290C" w:rsidR="0079290C" w:rsidP="0079290C" w:rsidRDefault="0079290C" w14:paraId="5E617271" w14:textId="38DE6894">
      <w:pPr>
        <w:rPr>
          <w:b/>
          <w:bCs/>
        </w:rPr>
      </w:pPr>
      <w:r w:rsidRPr="0079290C">
        <w:rPr>
          <w:b/>
          <w:bCs/>
        </w:rPr>
        <w:lastRenderedPageBreak/>
        <w:t>Discussion Points</w:t>
      </w:r>
    </w:p>
    <w:p w:rsidRPr="0079290C" w:rsidR="0079290C" w:rsidP="0079290C" w:rsidRDefault="0079290C" w14:paraId="5B7054C2" w14:textId="77777777">
      <w:pPr>
        <w:numPr>
          <w:ilvl w:val="0"/>
          <w:numId w:val="10"/>
        </w:numPr>
      </w:pPr>
      <w:r w:rsidRPr="0079290C">
        <w:t>Any challenges in doing these checks?</w:t>
      </w:r>
    </w:p>
    <w:p w:rsidRPr="0079290C" w:rsidR="0079290C" w:rsidP="0079290C" w:rsidRDefault="0079290C" w14:paraId="7F706C0B" w14:textId="77777777">
      <w:pPr>
        <w:numPr>
          <w:ilvl w:val="0"/>
          <w:numId w:val="10"/>
        </w:numPr>
      </w:pPr>
      <w:r w:rsidRPr="0079290C">
        <w:t>Any recent issues with damage not being reported early enough?</w:t>
      </w:r>
    </w:p>
    <w:p w:rsidRPr="0079290C" w:rsidR="0079290C" w:rsidP="0079290C" w:rsidRDefault="0079290C" w14:paraId="16EDCC79" w14:textId="77777777">
      <w:pPr>
        <w:numPr>
          <w:ilvl w:val="0"/>
          <w:numId w:val="10"/>
        </w:numPr>
      </w:pPr>
      <w:r w:rsidRPr="0079290C">
        <w:t>Ideas to improve our process or make reporting easier?</w:t>
      </w:r>
    </w:p>
    <w:p w:rsidRPr="0079290C" w:rsidR="0079290C" w:rsidP="0079290C" w:rsidRDefault="0079290C" w14:paraId="3BC9F5C7" w14:textId="77777777">
      <w:r w:rsidRPr="0079290C">
        <w:pict w14:anchorId="53C2D6A1">
          <v:rect id="_x0000_i1094" style="width:0;height:1.5pt" o:hr="t" o:hrstd="t" o:hralign="center" fillcolor="#a0a0a0" stroked="f"/>
        </w:pict>
      </w:r>
    </w:p>
    <w:p w:rsidRPr="0079290C" w:rsidR="0079290C" w:rsidP="0079290C" w:rsidRDefault="0079290C" w14:paraId="4DE6B97F" w14:textId="77777777">
      <w:pPr>
        <w:rPr>
          <w:b/>
          <w:bCs/>
        </w:rPr>
      </w:pPr>
      <w:r w:rsidRPr="0079290C">
        <w:rPr>
          <w:b/>
          <w:bCs/>
        </w:rPr>
        <w:t>Sign-Off</w:t>
      </w:r>
    </w:p>
    <w:p w:rsidRPr="0079290C" w:rsidR="0079290C" w:rsidP="0079290C" w:rsidRDefault="0079290C" w14:paraId="27670DB0" w14:textId="3F5F3501">
      <w:r w:rsidRPr="0079290C">
        <w:t>By signing</w:t>
      </w:r>
      <w:r>
        <w:t xml:space="preserve"> the signature</w:t>
      </w:r>
      <w:r w:rsidRPr="0079290C">
        <w:t xml:space="preserve"> below, you confirm you have attended this briefing and understand your responsibilities for</w:t>
      </w:r>
      <w:r>
        <w:t xml:space="preserve"> the</w:t>
      </w:r>
      <w:r w:rsidRPr="0079290C">
        <w:t xml:space="preserve"> arrival destination vehicle checks.</w:t>
      </w:r>
    </w:p>
    <w:p w:rsidR="0079290C" w:rsidRDefault="0079290C" w14:paraId="3FBC76EB" w14:textId="77777777"/>
    <w:sectPr w:rsidR="0079290C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6">
    <w:nsid w:val="6a9a3f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749d2e9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0" w15:restartNumberingAfterBreak="0">
    <w:nsid w:val="03EB0EA9"/>
    <w:multiLevelType w:val="multilevel"/>
    <w:tmpl w:val="34EA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B9621C3"/>
    <w:multiLevelType w:val="hybridMultilevel"/>
    <w:tmpl w:val="F0B6FE3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B541669"/>
    <w:multiLevelType w:val="hybridMultilevel"/>
    <w:tmpl w:val="F86277D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762472"/>
    <w:multiLevelType w:val="multilevel"/>
    <w:tmpl w:val="E87A1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C615D7E"/>
    <w:multiLevelType w:val="multilevel"/>
    <w:tmpl w:val="E0107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09644C0"/>
    <w:multiLevelType w:val="multilevel"/>
    <w:tmpl w:val="53D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44BF2349"/>
    <w:multiLevelType w:val="multilevel"/>
    <w:tmpl w:val="E104E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5A2215E"/>
    <w:multiLevelType w:val="multilevel"/>
    <w:tmpl w:val="7F58E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1DF227A"/>
    <w:multiLevelType w:val="multilevel"/>
    <w:tmpl w:val="9716C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E3B43F9"/>
    <w:multiLevelType w:val="hybridMultilevel"/>
    <w:tmpl w:val="C0CA7F8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D8A1C40"/>
    <w:multiLevelType w:val="hybridMultilevel"/>
    <w:tmpl w:val="0C7898E6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abstractNum w:abstractNumId="11" w15:restartNumberingAfterBreak="0">
    <w:nsid w:val="6FEA21D8"/>
    <w:multiLevelType w:val="multilevel"/>
    <w:tmpl w:val="20B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74053280"/>
    <w:multiLevelType w:val="multilevel"/>
    <w:tmpl w:val="3D7E8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79AB77A3"/>
    <w:multiLevelType w:val="multilevel"/>
    <w:tmpl w:val="19229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DBA222B"/>
    <w:multiLevelType w:val="hybridMultilevel"/>
    <w:tmpl w:val="05D2858E"/>
    <w:lvl w:ilvl="0" w:tplc="08090001">
      <w:start w:val="1"/>
      <w:numFmt w:val="bullet"/>
      <w:lvlText w:val=""/>
      <w:lvlJc w:val="left"/>
      <w:pPr>
        <w:ind w:left="765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hint="default" w:ascii="Wingdings" w:hAnsi="Wingdings"/>
      </w:rPr>
    </w:lvl>
  </w:abstractNum>
  <w:num w:numId="17">
    <w:abstractNumId w:val="16"/>
  </w:num>
  <w:num w:numId="16">
    <w:abstractNumId w:val="15"/>
  </w:num>
  <w:num w:numId="1" w16cid:durableId="1423455240">
    <w:abstractNumId w:val="11"/>
  </w:num>
  <w:num w:numId="2" w16cid:durableId="1098061448">
    <w:abstractNumId w:val="6"/>
  </w:num>
  <w:num w:numId="3" w16cid:durableId="1308583458">
    <w:abstractNumId w:val="4"/>
  </w:num>
  <w:num w:numId="4" w16cid:durableId="393089174">
    <w:abstractNumId w:val="13"/>
  </w:num>
  <w:num w:numId="5" w16cid:durableId="392386710">
    <w:abstractNumId w:val="12"/>
  </w:num>
  <w:num w:numId="6" w16cid:durableId="1283227266">
    <w:abstractNumId w:val="7"/>
  </w:num>
  <w:num w:numId="7" w16cid:durableId="889730867">
    <w:abstractNumId w:val="3"/>
  </w:num>
  <w:num w:numId="8" w16cid:durableId="493303524">
    <w:abstractNumId w:val="8"/>
  </w:num>
  <w:num w:numId="9" w16cid:durableId="792598896">
    <w:abstractNumId w:val="0"/>
  </w:num>
  <w:num w:numId="10" w16cid:durableId="1907060745">
    <w:abstractNumId w:val="5"/>
  </w:num>
  <w:num w:numId="11" w16cid:durableId="1257593705">
    <w:abstractNumId w:val="2"/>
  </w:num>
  <w:num w:numId="12" w16cid:durableId="1627547191">
    <w:abstractNumId w:val="1"/>
  </w:num>
  <w:num w:numId="13" w16cid:durableId="858809216">
    <w:abstractNumId w:val="14"/>
  </w:num>
  <w:num w:numId="14" w16cid:durableId="890271280">
    <w:abstractNumId w:val="10"/>
  </w:num>
  <w:num w:numId="15" w16cid:durableId="179898450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0C"/>
    <w:rsid w:val="004E78E2"/>
    <w:rsid w:val="005818CE"/>
    <w:rsid w:val="0079290C"/>
    <w:rsid w:val="008B7B1E"/>
    <w:rsid w:val="008E7DAD"/>
    <w:rsid w:val="00A76BCD"/>
    <w:rsid w:val="00BD601F"/>
    <w:rsid w:val="07300C09"/>
    <w:rsid w:val="0DE877F7"/>
    <w:rsid w:val="14950C46"/>
    <w:rsid w:val="168C4ED8"/>
    <w:rsid w:val="1ED72235"/>
    <w:rsid w:val="2E65760B"/>
    <w:rsid w:val="2ED125FA"/>
    <w:rsid w:val="40824E37"/>
    <w:rsid w:val="4CD0A88E"/>
    <w:rsid w:val="6491ED8A"/>
    <w:rsid w:val="66C6B9C5"/>
    <w:rsid w:val="6F497B89"/>
    <w:rsid w:val="71EF0EF2"/>
    <w:rsid w:val="74D801BC"/>
    <w:rsid w:val="77D03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D5F19"/>
  <w15:chartTrackingRefBased/>
  <w15:docId w15:val="{79CCD02D-6F8A-4258-B124-41FE71155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9290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9290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29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29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29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29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29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29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29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79290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79290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79290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79290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79290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79290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79290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79290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792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9290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9290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29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792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9290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792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9290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9290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290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7929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9290C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DefaultParagraphFont"/>
    <w:rsid w:val="0079290C"/>
  </w:style>
  <w:style w:type="character" w:styleId="scxw125300227" w:customStyle="1">
    <w:name w:val="scxw125300227"/>
    <w:basedOn w:val="DefaultParagraphFont"/>
    <w:rsid w:val="0079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1DE6B4FF07284C88066F904C7000DF" ma:contentTypeVersion="12" ma:contentTypeDescription="Create a new document." ma:contentTypeScope="" ma:versionID="a1eb3d002e7f5150aca4dd229b20a6bc">
  <xsd:schema xmlns:xsd="http://www.w3.org/2001/XMLSchema" xmlns:xs="http://www.w3.org/2001/XMLSchema" xmlns:p="http://schemas.microsoft.com/office/2006/metadata/properties" xmlns:ns2="0dafaaa1-f9b1-4220-b936-35f382520bbc" xmlns:ns3="70a66bda-e458-43ac-b45a-a4ce520ce598" targetNamespace="http://schemas.microsoft.com/office/2006/metadata/properties" ma:root="true" ma:fieldsID="9d3ed253858274d9fd7bfeedd39429f1" ns2:_="" ns3:_="">
    <xsd:import namespace="0dafaaa1-f9b1-4220-b936-35f382520bbc"/>
    <xsd:import namespace="70a66bda-e458-43ac-b45a-a4ce520ce5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faaa1-f9b1-4220-b936-35f38252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46b9506-7c5e-443a-8bc6-e6a746e7be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a66bda-e458-43ac-b45a-a4ce520ce5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8169051-fd86-4859-abb1-7a07a3140843}" ma:internalName="TaxCatchAll" ma:showField="CatchAllData" ma:web="70a66bda-e458-43ac-b45a-a4ce520ce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afaaa1-f9b1-4220-b936-35f382520bbc">
      <Terms xmlns="http://schemas.microsoft.com/office/infopath/2007/PartnerControls"/>
    </lcf76f155ced4ddcb4097134ff3c332f>
    <TaxCatchAll xmlns="70a66bda-e458-43ac-b45a-a4ce520ce598"/>
  </documentManagement>
</p:properties>
</file>

<file path=customXml/itemProps1.xml><?xml version="1.0" encoding="utf-8"?>
<ds:datastoreItem xmlns:ds="http://schemas.openxmlformats.org/officeDocument/2006/customXml" ds:itemID="{18B125F4-2EBA-487D-B0F0-5562CB1112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faaa1-f9b1-4220-b936-35f382520bbc"/>
    <ds:schemaRef ds:uri="70a66bda-e458-43ac-b45a-a4ce520ce5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89B745-7365-4618-BC46-01ADD804E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B68DF-3F47-4648-B3C8-025F072646EC}">
  <ds:schemaRefs>
    <ds:schemaRef ds:uri="http://schemas.microsoft.com/office/2006/metadata/properties"/>
    <ds:schemaRef ds:uri="http://schemas.microsoft.com/office/infopath/2007/PartnerControls"/>
    <ds:schemaRef ds:uri="0dafaaa1-f9b1-4220-b936-35f382520bbc"/>
    <ds:schemaRef ds:uri="70a66bda-e458-43ac-b45a-a4ce520ce59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Matthew Winson</dc:creator>
  <keywords/>
  <dc:description/>
  <lastModifiedBy>Matthew Winson</lastModifiedBy>
  <revision>8</revision>
  <dcterms:created xsi:type="dcterms:W3CDTF">2025-07-16T13:30:00.0000000Z</dcterms:created>
  <dcterms:modified xsi:type="dcterms:W3CDTF">2025-07-25T13:04:56.3432683Z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0x010100551DE6B4FF07284C88066F904C7000DF</vt:lpwstr>
  </property>
  <property fmtid="{D5CDD505-2E9C-101B-9397-08002B2CF9AE}" pid="3" name="MediaServiceImageTags">
    <vt:lpwstr/>
  </property>
</Properties>
</file>